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ind w:left="0" w:firstLine="0"/>
        <w:jc w:val="center"/>
        <w:rPr/>
      </w:pPr>
      <w:bookmarkStart w:colFirst="0" w:colLast="0" w:name="_xswvtphyrsxk" w:id="0"/>
      <w:bookmarkEnd w:id="0"/>
      <w:r w:rsidDel="00000000" w:rsidR="00000000" w:rsidRPr="00000000">
        <w:rPr>
          <w:rtl w:val="0"/>
        </w:rPr>
        <w:t xml:space="preserve">SLI/SLO Specification Template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7380"/>
        <w:tblGridChange w:id="0">
          <w:tblGrid>
            <w:gridCol w:w="3420"/>
            <w:gridCol w:w="73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Service Name: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0" w:firstLine="0"/>
              <w:jc w:val="right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Team/Collaborators: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 Adoption/Team Leader: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SLI/SLO Owner: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SLI/SLO Approvers: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 Status: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Related Docs: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7380"/>
        <w:tblGridChange w:id="0">
          <w:tblGrid>
            <w:gridCol w:w="3420"/>
            <w:gridCol w:w="73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SLI Original Proposal Date: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0" w:firstLine="0"/>
              <w:jc w:val="right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SLI Last Updated/Optimization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SLI Approval Date: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SLI Next Revisit Date: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51c75" w:space="0" w:sz="8" w:val="single"/>
              <w:left w:color="351c75" w:space="0" w:sz="8" w:val="single"/>
              <w:bottom w:color="351c75" w:space="0" w:sz="8" w:val="single"/>
              <w:right w:color="351c75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ff"/>
                <w:sz w:val="18"/>
                <w:szCs w:val="18"/>
                <w:rtl w:val="0"/>
              </w:rPr>
              <w:t xml:space="preserve">SLI Specification Section</w:t>
            </w:r>
          </w:p>
          <w:tbl>
            <w:tblPr>
              <w:tblStyle w:val="Table4"/>
              <w:tblW w:w="1065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275.5"/>
              <w:gridCol w:w="5275.5"/>
              <w:gridCol w:w="105"/>
              <w:tblGridChange w:id="0">
                <w:tblGrid>
                  <w:gridCol w:w="5275.5"/>
                  <w:gridCol w:w="5275.5"/>
                  <w:gridCol w:w="10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widowControl w:val="0"/>
                    <w:spacing w:line="240" w:lineRule="auto"/>
                    <w:ind w:left="0" w:firstLine="0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SLI Name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f3f3f3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widowControl w:val="0"/>
                    <w:spacing w:line="240" w:lineRule="auto"/>
                    <w:ind w:left="0" w:firstLine="0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Unique name of your SLI - short name describing what this data query does. Good practice - you may want to name your SLI with use of the common SLI categories: Availability, Latency, Quality, Coverage, Correctness, Freshness, Throughput, Storage Throughput, Storage Latency, Storage Durability; this will help also with building of SLI/SLO Repository.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ffffff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spacing w:line="276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&gt;...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ind w:left="0" w:firstLine="0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SLI Calculation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f3f3f3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ind w:left="0" w:firstLine="0"/>
                    <w:rPr>
                      <w:b w:val="1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SLI calculation formula - threshold or ratio type.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ffffff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76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&gt;...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spacing w:line="240" w:lineRule="auto"/>
                    <w:ind w:left="0" w:firstLine="0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SLI Query - OPTIONAL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f3f3f3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ind w:left="0" w:firstLine="0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SLI data query code (codes for ratio) if you already can write them; a sudo code of a query at this time is just fine.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ffffff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76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&gt;...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40" w:lineRule="auto"/>
                    <w:ind w:left="0" w:firstLine="0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SLI Data Source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f3f3f3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ind w:left="0" w:firstLine="0"/>
                    <w:rPr>
                      <w:b w:val="1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SLI data source description.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ffffff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76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&gt;...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ind w:left="0" w:firstLine="0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SLI Deployment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f3f3f3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ind w:left="0" w:firstLine="0"/>
                    <w:rPr>
                      <w:b w:val="1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The way we are implementing query - SLI; where and how - in a platform with a user interface. For SLI as a code (copy YAML code here if it exists).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ffffff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76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&gt;...</w:t>
                  </w:r>
                </w:p>
              </w:tc>
            </w:tr>
          </w:tbl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51c75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ind w:lef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ff"/>
                <w:sz w:val="18"/>
                <w:szCs w:val="18"/>
                <w:rtl w:val="0"/>
              </w:rPr>
              <w:t xml:space="preserve">SLO Specification Section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65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328"/>
              <w:gridCol w:w="5328"/>
              <w:tblGridChange w:id="0">
                <w:tblGrid>
                  <w:gridCol w:w="5328"/>
                  <w:gridCol w:w="532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b4a7d6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ind w:left="0" w:firstLine="0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SLO Definition for Achievable and Aspirational Attributes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f3f3f3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ind w:left="0" w:firstLine="0"/>
                    <w:rPr>
                      <w:b w:val="1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Fill the table below for both SLO variants.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ffffff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ind w:left="0" w:firstLine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6"/>
                    <w:tblW w:w="5184.0" w:type="dxa"/>
                    <w:jc w:val="left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Look w:val="0600"/>
                  </w:tblPr>
                  <w:tblGrid>
                    <w:gridCol w:w="1728"/>
                    <w:gridCol w:w="1728"/>
                    <w:gridCol w:w="1728"/>
                    <w:tblGridChange w:id="0">
                      <w:tblGrid>
                        <w:gridCol w:w="1728"/>
                        <w:gridCol w:w="1728"/>
                        <w:gridCol w:w="1728"/>
                      </w:tblGrid>
                    </w:tblGridChange>
                  </w:tblGrid>
                  <w:tr>
                    <w:trPr>
                      <w:cantSplit w:val="0"/>
                      <w:trHeight w:val="324" w:hRule="atLeast"/>
                      <w:tblHeader w:val="0"/>
                    </w:trPr>
                    <w:tc>
                      <w:tcPr>
                        <w:shd w:fill="b4a7d6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4F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b w:val="1"/>
                          </w:rPr>
                        </w:pPr>
                        <w:r w:rsidDel="00000000" w:rsidR="00000000" w:rsidRPr="00000000">
                          <w:rPr>
                            <w:b w:val="1"/>
                            <w:rtl w:val="0"/>
                          </w:rPr>
                          <w:t xml:space="preserve">Time Window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50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center"/>
                          <w:rPr>
                            <w:b w:val="1"/>
                          </w:rPr>
                        </w:pPr>
                        <w:r w:rsidDel="00000000" w:rsidR="00000000" w:rsidRPr="00000000">
                          <w:rPr>
                            <w:i w:val="1"/>
                            <w:sz w:val="18"/>
                            <w:szCs w:val="18"/>
                            <w:rtl w:val="0"/>
                          </w:rPr>
                          <w:t xml:space="preserve">(Rolling or Calendar-aligned)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gridSpan w:val="2"/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51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center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&gt;...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324" w:hRule="atLeast"/>
                      <w:tblHeader w:val="0"/>
                    </w:trPr>
                    <w:tc>
                      <w:tcPr>
                        <w:shd w:fill="b4a7d6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53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b w:val="1"/>
                          </w:rPr>
                        </w:pPr>
                        <w:r w:rsidDel="00000000" w:rsidR="00000000" w:rsidRPr="00000000">
                          <w:rPr>
                            <w:b w:val="1"/>
                            <w:rtl w:val="0"/>
                          </w:rPr>
                          <w:t xml:space="preserve">Error Budgeting Method</w:t>
                        </w:r>
                      </w:p>
                      <w:p w:rsidR="00000000" w:rsidDel="00000000" w:rsidP="00000000" w:rsidRDefault="00000000" w:rsidRPr="00000000" w14:paraId="00000054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b w:val="1"/>
                          </w:rPr>
                        </w:pPr>
                        <w:r w:rsidDel="00000000" w:rsidR="00000000" w:rsidRPr="00000000">
                          <w:rPr>
                            <w:i w:val="1"/>
                            <w:sz w:val="18"/>
                            <w:szCs w:val="18"/>
                            <w:rtl w:val="0"/>
                          </w:rPr>
                          <w:t xml:space="preserve">(Occurrences or Time slices)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gridSpan w:val="2"/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55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center"/>
                          <w:rPr>
                            <w:i w:val="1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i w:val="1"/>
                            <w:sz w:val="18"/>
                            <w:szCs w:val="18"/>
                            <w:rtl w:val="0"/>
                          </w:rPr>
                          <w:t xml:space="preserve">&gt;...</w:t>
                        </w:r>
                      </w:p>
                    </w:tc>
                  </w:tr>
                  <w:tr>
                    <w:trPr>
                      <w:cantSplit w:val="0"/>
                      <w:trHeight w:val="324" w:hRule="atLeast"/>
                      <w:tblHeader w:val="0"/>
                    </w:trPr>
                    <w:tc>
                      <w:tcPr>
                        <w:shd w:fill="ffffff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57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b w:val="1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b4a7d6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58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/>
                        </w:pPr>
                        <w:r w:rsidDel="00000000" w:rsidR="00000000" w:rsidRPr="00000000">
                          <w:rPr>
                            <w:b w:val="1"/>
                            <w:rtl w:val="0"/>
                          </w:rPr>
                          <w:t xml:space="preserve">Achievable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b4a7d6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59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/>
                        </w:pPr>
                        <w:r w:rsidDel="00000000" w:rsidR="00000000" w:rsidRPr="00000000">
                          <w:rPr>
                            <w:b w:val="1"/>
                            <w:rtl w:val="0"/>
                          </w:rPr>
                          <w:t xml:space="preserve">Aspirational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shd w:fill="b4a7d6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5A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center"/>
                          <w:rPr>
                            <w:i w:val="1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b w:val="1"/>
                            <w:rtl w:val="0"/>
                          </w:rPr>
                          <w:t xml:space="preserve">Values</w:t>
                          <w:br w:type="textWrapping"/>
                        </w:r>
                        <w:r w:rsidDel="00000000" w:rsidR="00000000" w:rsidRPr="00000000">
                          <w:rPr>
                            <w:i w:val="1"/>
                            <w:sz w:val="18"/>
                            <w:szCs w:val="18"/>
                            <w:rtl w:val="0"/>
                          </w:rPr>
                          <w:t xml:space="preserve">(Customer Experience Name, Threshold/Ratio, Value)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5B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sz w:val="2"/>
                            <w:szCs w:val="2"/>
                          </w:rPr>
                        </w:pPr>
                        <w:r w:rsidDel="00000000" w:rsidR="00000000" w:rsidRPr="00000000">
                          <w:rPr>
                            <w:i w:val="1"/>
                            <w:sz w:val="18"/>
                            <w:szCs w:val="18"/>
                            <w:rtl w:val="0"/>
                          </w:rPr>
                          <w:t xml:space="preserve">Add rows if needed.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tbl>
                        <w:tblPr>
                          <w:tblStyle w:val="Table7"/>
                          <w:tblW w:w="1584.0" w:type="dxa"/>
                          <w:jc w:val="left"/>
                          <w:tblBorders>
                            <w:top w:color="000000" w:space="0" w:sz="8" w:val="single"/>
                            <w:left w:color="000000" w:space="0" w:sz="8" w:val="single"/>
                            <w:bottom w:color="000000" w:space="0" w:sz="8" w:val="single"/>
                            <w:right w:color="000000" w:space="0" w:sz="8" w:val="single"/>
                            <w:insideH w:color="000000" w:space="0" w:sz="8" w:val="single"/>
                            <w:insideV w:color="000000" w:space="0" w:sz="8" w:val="single"/>
                          </w:tblBorders>
                          <w:tblLayout w:type="fixed"/>
                          <w:tblLook w:val="0600"/>
                        </w:tblPr>
                        <w:tblGrid>
                          <w:gridCol w:w="792"/>
                          <w:gridCol w:w="792"/>
                          <w:tblGridChange w:id="0">
                            <w:tblGrid>
                              <w:gridCol w:w="792"/>
                              <w:gridCol w:w="792"/>
                            </w:tblGrid>
                          </w:tblGridChange>
                        </w:tblGrid>
                        <w:tr>
                          <w:trPr>
                            <w:cantSplit w:val="0"/>
                            <w:trHeight w:val="324" w:hRule="atLeast"/>
                            <w:tblHeader w:val="0"/>
                          </w:trPr>
                          <w:tc>
                            <w:tcPr>
                              <w:gridSpan w:val="2"/>
                              <w:shd w:fill="b4a7d6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5C"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pBdr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between w:space="0" w:sz="0" w:val="nil"/>
                                </w:pBdr>
                                <w:shd w:fill="auto" w:val="clear"/>
                                <w:spacing w:after="0" w:before="0" w:line="240" w:lineRule="auto"/>
                                <w:ind w:left="0" w:right="0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Del="00000000" w:rsidR="00000000" w:rsidRPr="00000000">
                                <w:rPr>
                                  <w:b w:val="1"/>
                                  <w:rtl w:val="0"/>
                                </w:rPr>
                                <w:t xml:space="preserve">Objective 1</w:t>
                              </w: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</w:tr>
                        <w:tr>
                          <w:trPr>
                            <w:cantSplit w:val="0"/>
                            <w:tblHeader w:val="0"/>
                          </w:trPr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5E"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pBdr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between w:space="0" w:sz="0" w:val="nil"/>
                                </w:pBdr>
                                <w:shd w:fill="auto" w:val="clear"/>
                                <w:spacing w:after="0" w:before="0" w:line="240" w:lineRule="auto"/>
                                <w:ind w:left="0" w:right="0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</w:rPr>
                                <w:t xml:space="preserve">Name</w:t>
                              </w:r>
                            </w:p>
                          </w:tc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5F"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pBdr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between w:space="0" w:sz="0" w:val="nil"/>
                                </w:pBdr>
                                <w:shd w:fill="auto" w:val="clear"/>
                                <w:spacing w:after="0" w:before="0" w:line="240" w:lineRule="auto"/>
                                <w:ind w:left="0" w:right="0" w:firstLine="0"/>
                                <w:jc w:val="left"/>
                                <w:rPr/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  <w:t xml:space="preserve">&gt;...</w:t>
                              </w:r>
                            </w:p>
                          </w:tc>
                        </w:tr>
                        <w:tr>
                          <w:trPr>
                            <w:cantSplit w:val="0"/>
                            <w:tblHeader w:val="0"/>
                          </w:trPr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60">
                              <w:pPr>
                                <w:widowControl w:val="0"/>
                                <w:spacing w:line="240" w:lineRule="auto"/>
                                <w:ind w:left="0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</w:rPr>
                                <w:t xml:space="preserve">Target %</w:t>
                              </w:r>
                            </w:p>
                          </w:tc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61"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pBdr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between w:space="0" w:sz="0" w:val="nil"/>
                                </w:pBdr>
                                <w:shd w:fill="auto" w:val="clear"/>
                                <w:spacing w:after="0" w:before="0" w:line="240" w:lineRule="auto"/>
                                <w:ind w:left="0" w:right="0" w:firstLine="0"/>
                                <w:jc w:val="left"/>
                                <w:rPr/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</w:tr>
                        <w:tr>
                          <w:trPr>
                            <w:cantSplit w:val="0"/>
                            <w:tblHeader w:val="0"/>
                          </w:trPr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62"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pBdr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between w:space="0" w:sz="0" w:val="nil"/>
                                </w:pBdr>
                                <w:shd w:fill="auto" w:val="clear"/>
                                <w:spacing w:after="0" w:before="0" w:line="240" w:lineRule="auto"/>
                                <w:ind w:left="0" w:right="0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</w:rPr>
                                <w:t xml:space="preserve">Target Value (number)</w:t>
                              </w:r>
                            </w:p>
                          </w:tc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63"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pBdr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between w:space="0" w:sz="0" w:val="nil"/>
                                </w:pBdr>
                                <w:shd w:fill="auto" w:val="clear"/>
                                <w:spacing w:after="0" w:before="0" w:line="240" w:lineRule="auto"/>
                                <w:ind w:left="0" w:right="0" w:firstLine="0"/>
                                <w:jc w:val="left"/>
                                <w:rPr/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</w:tr>
                        <w:tr>
                          <w:trPr>
                            <w:cantSplit w:val="0"/>
                            <w:tblHeader w:val="0"/>
                          </w:trPr>
                          <w:tc>
                            <w:tcPr>
                              <w:gridSpan w:val="2"/>
                              <w:shd w:fill="b4a7d6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64">
                              <w:pPr>
                                <w:widowControl w:val="0"/>
                                <w:spacing w:line="240" w:lineRule="auto"/>
                                <w:ind w:left="0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Del="00000000" w:rsidR="00000000" w:rsidRPr="00000000">
                                <w:rPr>
                                  <w:b w:val="1"/>
                                  <w:rtl w:val="0"/>
                                </w:rPr>
                                <w:t xml:space="preserve">Objective 2</w:t>
                              </w: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</w:tr>
                        <w:tr>
                          <w:trPr>
                            <w:cantSplit w:val="0"/>
                            <w:tblHeader w:val="0"/>
                          </w:trPr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66">
                              <w:pPr>
                                <w:widowControl w:val="0"/>
                                <w:spacing w:line="240" w:lineRule="auto"/>
                                <w:ind w:left="0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</w:rPr>
                                <w:t xml:space="preserve">Name</w:t>
                              </w:r>
                            </w:p>
                          </w:tc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67">
                              <w:pPr>
                                <w:keepNext w:val="0"/>
                                <w:keepLines w:val="0"/>
                                <w:widowControl w:val="0"/>
                                <w:pBdr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between w:space="0" w:sz="0" w:val="nil"/>
                                </w:pBdr>
                                <w:shd w:fill="auto" w:val="clear"/>
                                <w:spacing w:after="0" w:before="0" w:line="240" w:lineRule="auto"/>
                                <w:ind w:left="0" w:right="0" w:firstLine="0"/>
                                <w:jc w:val="left"/>
                                <w:rPr/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</w:tr>
                        <w:tr>
                          <w:trPr>
                            <w:cantSplit w:val="0"/>
                            <w:tblHeader w:val="0"/>
                          </w:trPr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68">
                              <w:pPr>
                                <w:widowControl w:val="0"/>
                                <w:spacing w:line="240" w:lineRule="auto"/>
                                <w:ind w:left="0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</w:rPr>
                                <w:t xml:space="preserve">Target %</w:t>
                              </w:r>
                            </w:p>
                          </w:tc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69">
                              <w:pPr>
                                <w:keepNext w:val="0"/>
                                <w:keepLines w:val="0"/>
                                <w:widowControl w:val="0"/>
                                <w:pBdr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between w:space="0" w:sz="0" w:val="nil"/>
                                </w:pBdr>
                                <w:shd w:fill="auto" w:val="clear"/>
                                <w:spacing w:after="0" w:before="0" w:line="240" w:lineRule="auto"/>
                                <w:ind w:left="0" w:right="0" w:firstLine="0"/>
                                <w:jc w:val="left"/>
                                <w:rPr/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</w:tr>
                        <w:tr>
                          <w:trPr>
                            <w:cantSplit w:val="0"/>
                            <w:tblHeader w:val="0"/>
                          </w:trPr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6A">
                              <w:pPr>
                                <w:widowControl w:val="0"/>
                                <w:spacing w:line="240" w:lineRule="auto"/>
                                <w:ind w:left="0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</w:rPr>
                                <w:t xml:space="preserve">Target Value (number)</w:t>
                              </w:r>
                            </w:p>
                          </w:tc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6B">
                              <w:pPr>
                                <w:keepNext w:val="0"/>
                                <w:keepLines w:val="0"/>
                                <w:widowControl w:val="0"/>
                                <w:pBdr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between w:space="0" w:sz="0" w:val="nil"/>
                                </w:pBdr>
                                <w:shd w:fill="auto" w:val="clear"/>
                                <w:spacing w:after="0" w:before="0" w:line="240" w:lineRule="auto"/>
                                <w:ind w:left="0" w:right="0" w:firstLine="0"/>
                                <w:jc w:val="left"/>
                                <w:rPr/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</w:tr>
                      </w:tbl>
                      <w:p w:rsidR="00000000" w:rsidDel="00000000" w:rsidP="00000000" w:rsidRDefault="00000000" w:rsidRPr="00000000" w14:paraId="0000006C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sz w:val="2"/>
                            <w:szCs w:val="2"/>
                          </w:rPr>
                        </w:pPr>
                        <w:r w:rsidDel="00000000" w:rsidR="00000000" w:rsidRPr="00000000">
                          <w:rPr>
                            <w:i w:val="1"/>
                            <w:sz w:val="18"/>
                            <w:szCs w:val="18"/>
                            <w:rtl w:val="0"/>
                          </w:rPr>
                          <w:t xml:space="preserve">Add rows if needed.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6D">
                        <w:pPr>
                          <w:widowControl w:val="0"/>
                          <w:spacing w:line="240" w:lineRule="auto"/>
                          <w:ind w:left="0" w:firstLine="0"/>
                          <w:rPr>
                            <w:sz w:val="2"/>
                            <w:szCs w:val="2"/>
                          </w:rPr>
                        </w:pPr>
                        <w:r w:rsidDel="00000000" w:rsidR="00000000" w:rsidRPr="00000000">
                          <w:rPr>
                            <w:i w:val="1"/>
                            <w:sz w:val="18"/>
                            <w:szCs w:val="18"/>
                            <w:rtl w:val="0"/>
                          </w:rPr>
                          <w:t xml:space="preserve">Add rows if needed.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tbl>
                        <w:tblPr>
                          <w:tblStyle w:val="Table8"/>
                          <w:tblW w:w="1584.0" w:type="dxa"/>
                          <w:jc w:val="left"/>
                          <w:tblBorders>
                            <w:top w:color="000000" w:space="0" w:sz="8" w:val="single"/>
                            <w:left w:color="000000" w:space="0" w:sz="8" w:val="single"/>
                            <w:bottom w:color="000000" w:space="0" w:sz="8" w:val="single"/>
                            <w:right w:color="000000" w:space="0" w:sz="8" w:val="single"/>
                            <w:insideH w:color="000000" w:space="0" w:sz="8" w:val="single"/>
                            <w:insideV w:color="000000" w:space="0" w:sz="8" w:val="single"/>
                          </w:tblBorders>
                          <w:tblLayout w:type="fixed"/>
                          <w:tblLook w:val="0600"/>
                        </w:tblPr>
                        <w:tblGrid>
                          <w:gridCol w:w="792"/>
                          <w:gridCol w:w="792"/>
                          <w:tblGridChange w:id="0">
                            <w:tblGrid>
                              <w:gridCol w:w="792"/>
                              <w:gridCol w:w="792"/>
                            </w:tblGrid>
                          </w:tblGridChange>
                        </w:tblGrid>
                        <w:tr>
                          <w:trPr>
                            <w:cantSplit w:val="0"/>
                            <w:trHeight w:val="324" w:hRule="atLeast"/>
                            <w:tblHeader w:val="0"/>
                          </w:trPr>
                          <w:tc>
                            <w:tcPr>
                              <w:gridSpan w:val="2"/>
                              <w:shd w:fill="b4a7d6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6E">
                              <w:pPr>
                                <w:widowControl w:val="0"/>
                                <w:spacing w:line="240" w:lineRule="auto"/>
                                <w:ind w:left="0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Del="00000000" w:rsidR="00000000" w:rsidRPr="00000000">
                                <w:rPr>
                                  <w:b w:val="1"/>
                                  <w:rtl w:val="0"/>
                                </w:rPr>
                                <w:t xml:space="preserve">Objective</w:t>
                              </w:r>
                              <w:r w:rsidDel="00000000" w:rsidR="00000000" w:rsidRPr="00000000">
                                <w:rPr>
                                  <w:b w:val="1"/>
                                  <w:rtl w:val="0"/>
                                </w:rPr>
                                <w:t xml:space="preserve"> 1</w:t>
                              </w: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</w:tr>
                        <w:tr>
                          <w:trPr>
                            <w:cantSplit w:val="0"/>
                            <w:tblHeader w:val="0"/>
                          </w:trPr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70">
                              <w:pPr>
                                <w:widowControl w:val="0"/>
                                <w:spacing w:line="240" w:lineRule="auto"/>
                                <w:ind w:left="0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</w:rPr>
                                <w:t xml:space="preserve">Name</w:t>
                              </w:r>
                            </w:p>
                          </w:tc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71">
                              <w:pPr>
                                <w:keepNext w:val="0"/>
                                <w:keepLines w:val="0"/>
                                <w:widowControl w:val="0"/>
                                <w:pBdr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between w:space="0" w:sz="0" w:val="nil"/>
                                </w:pBdr>
                                <w:shd w:fill="auto" w:val="clear"/>
                                <w:spacing w:after="0" w:before="0" w:line="240" w:lineRule="auto"/>
                                <w:ind w:left="0" w:right="0" w:firstLine="0"/>
                                <w:jc w:val="left"/>
                                <w:rPr/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  <w:t xml:space="preserve">&gt;...</w:t>
                              </w:r>
                            </w:p>
                          </w:tc>
                        </w:tr>
                        <w:tr>
                          <w:trPr>
                            <w:cantSplit w:val="0"/>
                            <w:tblHeader w:val="0"/>
                          </w:trPr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72">
                              <w:pPr>
                                <w:widowControl w:val="0"/>
                                <w:spacing w:line="240" w:lineRule="auto"/>
                                <w:ind w:left="0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</w:rPr>
                                <w:t xml:space="preserve">Target %</w:t>
                              </w:r>
                            </w:p>
                          </w:tc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73">
                              <w:pPr>
                                <w:keepNext w:val="0"/>
                                <w:keepLines w:val="0"/>
                                <w:widowControl w:val="0"/>
                                <w:pBdr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between w:space="0" w:sz="0" w:val="nil"/>
                                </w:pBdr>
                                <w:shd w:fill="auto" w:val="clear"/>
                                <w:spacing w:after="0" w:before="0" w:line="240" w:lineRule="auto"/>
                                <w:ind w:left="0" w:right="0" w:firstLine="0"/>
                                <w:jc w:val="left"/>
                                <w:rPr/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</w:tr>
                        <w:tr>
                          <w:trPr>
                            <w:cantSplit w:val="0"/>
                            <w:tblHeader w:val="0"/>
                          </w:trPr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74">
                              <w:pPr>
                                <w:widowControl w:val="0"/>
                                <w:spacing w:line="240" w:lineRule="auto"/>
                                <w:ind w:left="0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</w:rPr>
                                <w:t xml:space="preserve">Target Value (number)</w:t>
                              </w:r>
                            </w:p>
                          </w:tc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75">
                              <w:pPr>
                                <w:keepNext w:val="0"/>
                                <w:keepLines w:val="0"/>
                                <w:widowControl w:val="0"/>
                                <w:pBdr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between w:space="0" w:sz="0" w:val="nil"/>
                                </w:pBdr>
                                <w:shd w:fill="auto" w:val="clear"/>
                                <w:spacing w:after="0" w:before="0" w:line="240" w:lineRule="auto"/>
                                <w:ind w:left="0" w:right="0" w:firstLine="0"/>
                                <w:jc w:val="left"/>
                                <w:rPr/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</w:tr>
                        <w:tr>
                          <w:trPr>
                            <w:cantSplit w:val="0"/>
                            <w:tblHeader w:val="0"/>
                          </w:trPr>
                          <w:tc>
                            <w:tcPr>
                              <w:gridSpan w:val="2"/>
                              <w:shd w:fill="b4a7d6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76">
                              <w:pPr>
                                <w:widowControl w:val="0"/>
                                <w:spacing w:line="240" w:lineRule="auto"/>
                                <w:ind w:left="0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Del="00000000" w:rsidR="00000000" w:rsidRPr="00000000">
                                <w:rPr>
                                  <w:b w:val="1"/>
                                  <w:rtl w:val="0"/>
                                </w:rPr>
                                <w:t xml:space="preserve">Objective</w:t>
                              </w:r>
                              <w:r w:rsidDel="00000000" w:rsidR="00000000" w:rsidRPr="00000000">
                                <w:rPr>
                                  <w:b w:val="1"/>
                                  <w:rtl w:val="0"/>
                                </w:rPr>
                                <w:t xml:space="preserve"> 2</w:t>
                              </w: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</w:tr>
                        <w:tr>
                          <w:trPr>
                            <w:cantSplit w:val="0"/>
                            <w:tblHeader w:val="0"/>
                          </w:trPr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78">
                              <w:pPr>
                                <w:widowControl w:val="0"/>
                                <w:spacing w:line="240" w:lineRule="auto"/>
                                <w:ind w:left="0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</w:rPr>
                                <w:t xml:space="preserve">Name</w:t>
                              </w:r>
                            </w:p>
                          </w:tc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79">
                              <w:pPr>
                                <w:keepNext w:val="0"/>
                                <w:keepLines w:val="0"/>
                                <w:widowControl w:val="0"/>
                                <w:pBdr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between w:space="0" w:sz="0" w:val="nil"/>
                                </w:pBdr>
                                <w:shd w:fill="auto" w:val="clear"/>
                                <w:spacing w:after="0" w:before="0" w:line="240" w:lineRule="auto"/>
                                <w:ind w:left="0" w:right="0" w:firstLine="0"/>
                                <w:jc w:val="left"/>
                                <w:rPr/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</w:tr>
                        <w:tr>
                          <w:trPr>
                            <w:cantSplit w:val="0"/>
                            <w:tblHeader w:val="0"/>
                          </w:trPr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7A">
                              <w:pPr>
                                <w:widowControl w:val="0"/>
                                <w:spacing w:line="240" w:lineRule="auto"/>
                                <w:ind w:left="0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</w:rPr>
                                <w:t xml:space="preserve">Target %</w:t>
                              </w:r>
                            </w:p>
                          </w:tc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7B">
                              <w:pPr>
                                <w:keepNext w:val="0"/>
                                <w:keepLines w:val="0"/>
                                <w:widowControl w:val="0"/>
                                <w:pBdr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between w:space="0" w:sz="0" w:val="nil"/>
                                </w:pBdr>
                                <w:shd w:fill="auto" w:val="clear"/>
                                <w:spacing w:after="0" w:before="0" w:line="240" w:lineRule="auto"/>
                                <w:ind w:left="0" w:right="0" w:firstLine="0"/>
                                <w:jc w:val="left"/>
                                <w:rPr/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</w:tr>
                        <w:tr>
                          <w:trPr>
                            <w:cantSplit w:val="0"/>
                            <w:tblHeader w:val="0"/>
                          </w:trPr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7C">
                              <w:pPr>
                                <w:widowControl w:val="0"/>
                                <w:spacing w:line="240" w:lineRule="auto"/>
                                <w:ind w:left="0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</w:rPr>
                                <w:t xml:space="preserve">Target Value (number)</w:t>
                              </w:r>
                            </w:p>
                          </w:tc>
                          <w:tc>
                            <w:tcPr>
                              <w:shd w:fill="auto" w:val="clear"/>
                              <w:tcMar>
                                <w:top w:w="72.0" w:type="dxa"/>
                                <w:left w:w="72.0" w:type="dxa"/>
                                <w:bottom w:w="72.0" w:type="dxa"/>
                                <w:right w:w="72.0" w:type="dxa"/>
                              </w:tcMar>
                              <w:vAlign w:val="center"/>
                            </w:tcPr>
                            <w:p w:rsidR="00000000" w:rsidDel="00000000" w:rsidP="00000000" w:rsidRDefault="00000000" w:rsidRPr="00000000" w14:paraId="0000007D">
                              <w:pPr>
                                <w:keepNext w:val="0"/>
                                <w:keepLines w:val="0"/>
                                <w:widowControl w:val="0"/>
                                <w:pBdr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between w:space="0" w:sz="0" w:val="nil"/>
                                </w:pBdr>
                                <w:shd w:fill="auto" w:val="clear"/>
                                <w:spacing w:after="0" w:before="0" w:line="240" w:lineRule="auto"/>
                                <w:ind w:left="0" w:right="0" w:firstLine="0"/>
                                <w:jc w:val="left"/>
                                <w:rPr/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</w:tr>
                      </w:tbl>
                      <w:p w:rsidR="00000000" w:rsidDel="00000000" w:rsidP="00000000" w:rsidRDefault="00000000" w:rsidRPr="00000000" w14:paraId="0000007E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sz w:val="2"/>
                            <w:szCs w:val="2"/>
                          </w:rPr>
                        </w:pPr>
                        <w:r w:rsidDel="00000000" w:rsidR="00000000" w:rsidRPr="00000000">
                          <w:rPr>
                            <w:i w:val="1"/>
                            <w:sz w:val="18"/>
                            <w:szCs w:val="18"/>
                            <w:rtl w:val="0"/>
                          </w:rPr>
                          <w:t xml:space="preserve">Add rows if needed.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7F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sz w:val="2"/>
                            <w:szCs w:val="2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shd w:fill="b4a7d6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80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center"/>
                          <w:rPr>
                            <w:b w:val="1"/>
                          </w:rPr>
                        </w:pPr>
                        <w:r w:rsidDel="00000000" w:rsidR="00000000" w:rsidRPr="00000000">
                          <w:rPr>
                            <w:b w:val="1"/>
                            <w:rtl w:val="0"/>
                          </w:rPr>
                          <w:t xml:space="preserve">Error Budget Policy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81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center"/>
                          <w:rPr>
                            <w:i w:val="1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i w:val="1"/>
                            <w:sz w:val="18"/>
                            <w:szCs w:val="18"/>
                            <w:rtl w:val="0"/>
                          </w:rPr>
                          <w:t xml:space="preserve">(Triggers, Escalation Thresholds, Alerting)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82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&gt;...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83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84">
                  <w:pPr>
                    <w:widowControl w:val="0"/>
                    <w:spacing w:line="240" w:lineRule="auto"/>
                    <w:ind w:left="0" w:firstLine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b4a7d6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86">
                  <w:pPr>
                    <w:widowControl w:val="0"/>
                    <w:spacing w:line="240" w:lineRule="auto"/>
                    <w:ind w:left="0" w:firstLine="0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SLO Name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f3f3f3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88">
                  <w:pPr>
                    <w:widowControl w:val="0"/>
                    <w:spacing w:line="240" w:lineRule="auto"/>
                    <w:ind w:left="0" w:firstLine="0"/>
                    <w:rPr>
                      <w:b w:val="1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Unique name of your SLO; use your SLI Name and extend it.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ffffff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widowControl w:val="0"/>
                    <w:spacing w:lin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&gt;...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b4a7d6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widowControl w:val="0"/>
                    <w:spacing w:line="240" w:lineRule="auto"/>
                    <w:ind w:left="0" w:firstLine="0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Assign Alert Policy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f3f3f3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widowControl w:val="0"/>
                    <w:spacing w:line="240" w:lineRule="auto"/>
                    <w:ind w:left="0" w:firstLine="0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Select desired Alert Policy created in the SLO platform.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ffffff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widowControl w:val="0"/>
                    <w:spacing w:lin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&gt;...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b4a7d6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92">
                  <w:pPr>
                    <w:widowControl w:val="0"/>
                    <w:spacing w:line="240" w:lineRule="auto"/>
                    <w:ind w:left="0" w:firstLine="0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SLO Labels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f3f3f3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94">
                  <w:pPr>
                    <w:widowControl w:val="0"/>
                    <w:spacing w:line="240" w:lineRule="auto"/>
                    <w:ind w:left="0" w:firstLine="0"/>
                    <w:rPr>
                      <w:b w:val="1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Defined labels for SLO.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ffffff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96">
                  <w:pPr>
                    <w:widowControl w:val="0"/>
                    <w:spacing w:line="276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&gt;...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b4a7d6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98">
                  <w:pPr>
                    <w:widowControl w:val="0"/>
                    <w:spacing w:line="240" w:lineRule="auto"/>
                    <w:ind w:left="0" w:firstLine="0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SLO Link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f3f3f3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9A">
                  <w:pPr>
                    <w:widowControl w:val="0"/>
                    <w:spacing w:line="240" w:lineRule="auto"/>
                    <w:ind w:left="0" w:firstLine="0"/>
                    <w:rPr>
                      <w:b w:val="1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Add a link/URL to this document/repository to your SLO platform.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b4a7d6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9C">
                  <w:pPr>
                    <w:widowControl w:val="0"/>
                    <w:spacing w:line="240" w:lineRule="auto"/>
                    <w:ind w:left="0" w:firstLine="0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SLO Revisit Schedule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f3f3f3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9E">
                  <w:pPr>
                    <w:widowControl w:val="0"/>
                    <w:spacing w:line="240" w:lineRule="auto"/>
                    <w:ind w:left="0" w:firstLine="0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Recurring date; an interval when to revisit SLO.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ffffff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A0">
                  <w:pPr>
                    <w:widowControl w:val="0"/>
                    <w:spacing w:line="240" w:lineRule="auto"/>
                    <w:ind w:left="0" w:firstLine="0"/>
                    <w:rPr/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Add rows if needed.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9"/>
                    <w:tblW w:w="10485.0" w:type="dxa"/>
                    <w:jc w:val="left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Look w:val="0600"/>
                  </w:tblPr>
                  <w:tblGrid>
                    <w:gridCol w:w="450"/>
                    <w:gridCol w:w="4290"/>
                    <w:gridCol w:w="5745"/>
                    <w:tblGridChange w:id="0">
                      <w:tblGrid>
                        <w:gridCol w:w="450"/>
                        <w:gridCol w:w="4290"/>
                        <w:gridCol w:w="5745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20124d" w:space="0" w:sz="8" w:val="single"/>
                          <w:left w:color="20124d" w:space="0" w:sz="8" w:val="single"/>
                          <w:bottom w:color="20124d" w:space="0" w:sz="8" w:val="single"/>
                          <w:right w:color="20124d" w:space="0" w:sz="8" w:val="single"/>
                        </w:tcBorders>
                        <w:shd w:fill="b4a7d6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A1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b w:val="1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#</w:t>
                        </w:r>
                      </w:p>
                    </w:tc>
                    <w:tc>
                      <w:tcPr>
                        <w:tcBorders>
                          <w:top w:color="20124d" w:space="0" w:sz="8" w:val="single"/>
                          <w:left w:color="20124d" w:space="0" w:sz="8" w:val="single"/>
                          <w:bottom w:color="20124d" w:space="0" w:sz="8" w:val="single"/>
                          <w:right w:color="20124d" w:space="0" w:sz="8" w:val="single"/>
                        </w:tcBorders>
                        <w:shd w:fill="b4a7d6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A2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b w:val="1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Planed Date mm/dd/yyyy</w:t>
                        </w:r>
                      </w:p>
                    </w:tc>
                    <w:tc>
                      <w:tcPr>
                        <w:tcBorders>
                          <w:top w:color="20124d" w:space="0" w:sz="8" w:val="single"/>
                          <w:left w:color="20124d" w:space="0" w:sz="8" w:val="single"/>
                          <w:bottom w:color="20124d" w:space="0" w:sz="8" w:val="single"/>
                          <w:right w:color="20124d" w:space="0" w:sz="8" w:val="single"/>
                        </w:tcBorders>
                        <w:shd w:fill="b4a7d6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A3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b w:val="1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Actual Date mm/dd/yyyy</w:t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20124d" w:space="0" w:sz="8" w:val="single"/>
                          <w:left w:color="20124d" w:space="0" w:sz="8" w:val="single"/>
                          <w:bottom w:color="20124d" w:space="0" w:sz="8" w:val="single"/>
                          <w:right w:color="20124d" w:space="0" w:sz="8" w:val="single"/>
                        </w:tcBorders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A4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b w:val="1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1</w:t>
                        </w:r>
                      </w:p>
                    </w:tc>
                    <w:tc>
                      <w:tcPr>
                        <w:tcBorders>
                          <w:top w:color="20124d" w:space="0" w:sz="8" w:val="single"/>
                          <w:left w:color="20124d" w:space="0" w:sz="8" w:val="single"/>
                          <w:bottom w:color="20124d" w:space="0" w:sz="8" w:val="single"/>
                          <w:right w:color="20124d" w:space="0" w:sz="8" w:val="single"/>
                        </w:tcBorders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A5">
                        <w:pPr>
                          <w:widowControl w:val="0"/>
                          <w:spacing w:line="276" w:lineRule="auto"/>
                          <w:ind w:left="0" w:firstLine="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&gt;...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20124d" w:space="0" w:sz="8" w:val="single"/>
                          <w:left w:color="20124d" w:space="0" w:sz="8" w:val="single"/>
                          <w:bottom w:color="20124d" w:space="0" w:sz="8" w:val="single"/>
                          <w:right w:color="20124d" w:space="0" w:sz="8" w:val="single"/>
                        </w:tcBorders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A6">
                        <w:pPr>
                          <w:widowControl w:val="0"/>
                          <w:spacing w:line="240" w:lineRule="auto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20124d" w:space="0" w:sz="8" w:val="single"/>
                          <w:left w:color="20124d" w:space="0" w:sz="8" w:val="single"/>
                          <w:bottom w:color="20124d" w:space="0" w:sz="8" w:val="single"/>
                          <w:right w:color="20124d" w:space="0" w:sz="8" w:val="single"/>
                        </w:tcBorders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A7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b w:val="1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2</w:t>
                        </w:r>
                      </w:p>
                    </w:tc>
                    <w:tc>
                      <w:tcPr>
                        <w:tcBorders>
                          <w:top w:color="20124d" w:space="0" w:sz="8" w:val="single"/>
                          <w:left w:color="20124d" w:space="0" w:sz="8" w:val="single"/>
                          <w:bottom w:color="20124d" w:space="0" w:sz="8" w:val="single"/>
                          <w:right w:color="20124d" w:space="0" w:sz="8" w:val="single"/>
                        </w:tcBorders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A8">
                        <w:pPr>
                          <w:widowControl w:val="0"/>
                          <w:spacing w:line="276" w:lineRule="auto"/>
                          <w:ind w:left="0" w:firstLine="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20124d" w:space="0" w:sz="8" w:val="single"/>
                          <w:left w:color="20124d" w:space="0" w:sz="8" w:val="single"/>
                          <w:bottom w:color="20124d" w:space="0" w:sz="8" w:val="single"/>
                          <w:right w:color="20124d" w:space="0" w:sz="8" w:val="single"/>
                        </w:tcBorders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A9">
                        <w:pPr>
                          <w:widowControl w:val="0"/>
                          <w:spacing w:line="240" w:lineRule="auto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20124d" w:space="0" w:sz="8" w:val="single"/>
                          <w:left w:color="20124d" w:space="0" w:sz="8" w:val="single"/>
                          <w:bottom w:color="20124d" w:space="0" w:sz="8" w:val="single"/>
                          <w:right w:color="20124d" w:space="0" w:sz="8" w:val="single"/>
                        </w:tcBorders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AA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b w:val="1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3</w:t>
                        </w:r>
                      </w:p>
                    </w:tc>
                    <w:tc>
                      <w:tcPr>
                        <w:tcBorders>
                          <w:top w:color="20124d" w:space="0" w:sz="8" w:val="single"/>
                          <w:left w:color="20124d" w:space="0" w:sz="8" w:val="single"/>
                          <w:bottom w:color="20124d" w:space="0" w:sz="8" w:val="single"/>
                          <w:right w:color="20124d" w:space="0" w:sz="8" w:val="single"/>
                        </w:tcBorders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AB">
                        <w:pPr>
                          <w:widowControl w:val="0"/>
                          <w:spacing w:line="276" w:lineRule="auto"/>
                          <w:ind w:left="0" w:firstLine="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20124d" w:space="0" w:sz="8" w:val="single"/>
                          <w:left w:color="20124d" w:space="0" w:sz="8" w:val="single"/>
                          <w:bottom w:color="20124d" w:space="0" w:sz="8" w:val="single"/>
                          <w:right w:color="20124d" w:space="0" w:sz="8" w:val="single"/>
                        </w:tcBorders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AC">
                        <w:pPr>
                          <w:widowControl w:val="0"/>
                          <w:spacing w:line="240" w:lineRule="auto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AD">
                  <w:pPr>
                    <w:widowControl w:val="0"/>
                    <w:spacing w:line="240" w:lineRule="auto"/>
                    <w:ind w:left="0" w:firstLine="0"/>
                    <w:rPr/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Add rows if needed.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ind w:left="0" w:firstLine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ind w:left="0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This template is part of SLODLC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https://slodlc.com/Release_Notes/License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ind w:left="0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n"/>
      </w:rPr>
    </w:rPrDefault>
    <w:pPrDefault>
      <w:pPr>
        <w:spacing w:line="276" w:lineRule="auto"/>
        <w:ind w:left="144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slodlc.com/Release_Notes/Lic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